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28974" w14:textId="77777777" w:rsidR="004E2EF3" w:rsidRDefault="004E2EF3">
      <w:pPr>
        <w:rPr>
          <w:rFonts w:ascii="Nunito" w:eastAsia="Nunito" w:hAnsi="Nunito" w:cs="Nunito"/>
        </w:rPr>
      </w:pPr>
    </w:p>
    <w:p w14:paraId="2D30125D" w14:textId="77777777" w:rsidR="004E2EF3" w:rsidRDefault="00E3338F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Name ___________________________</w:t>
      </w:r>
      <w:r>
        <w:rPr>
          <w:rFonts w:ascii="Nunito" w:eastAsia="Nunito" w:hAnsi="Nunito" w:cs="Nunito"/>
        </w:rPr>
        <w:tab/>
        <w:t>Date: __________________</w:t>
      </w:r>
    </w:p>
    <w:p w14:paraId="283D50DB" w14:textId="77777777" w:rsidR="004E2EF3" w:rsidRDefault="004E2EF3">
      <w:pPr>
        <w:rPr>
          <w:rFonts w:ascii="Nunito" w:eastAsia="Nunito" w:hAnsi="Nunito" w:cs="Nunito"/>
        </w:rPr>
      </w:pPr>
    </w:p>
    <w:p w14:paraId="53539795" w14:textId="77777777" w:rsidR="004E2EF3" w:rsidRDefault="004E2EF3">
      <w:pPr>
        <w:rPr>
          <w:rFonts w:ascii="Nunito" w:eastAsia="Nunito" w:hAnsi="Nunito" w:cs="Nunito"/>
        </w:rPr>
      </w:pPr>
    </w:p>
    <w:p w14:paraId="48EB078B" w14:textId="77777777" w:rsidR="004E2EF3" w:rsidRDefault="00E3338F" w:rsidP="00E3338F">
      <w:pPr>
        <w:outlineLvl w:val="0"/>
        <w:rPr>
          <w:rFonts w:ascii="Nunito" w:eastAsia="Nunito" w:hAnsi="Nunito" w:cs="Nunito"/>
          <w:b/>
          <w:sz w:val="36"/>
          <w:szCs w:val="36"/>
        </w:rPr>
      </w:pPr>
      <w:r>
        <w:rPr>
          <w:rFonts w:ascii="Nunito" w:eastAsia="Nunito" w:hAnsi="Nunito" w:cs="Nunito"/>
          <w:b/>
          <w:sz w:val="36"/>
          <w:szCs w:val="36"/>
        </w:rPr>
        <w:t>Discussion Question Starters</w:t>
      </w:r>
    </w:p>
    <w:p w14:paraId="7B8D4638" w14:textId="77777777" w:rsidR="004E2EF3" w:rsidRDefault="00E3338F">
      <w:pPr>
        <w:rPr>
          <w:rFonts w:ascii="Nunito" w:eastAsia="Nunito" w:hAnsi="Nunito" w:cs="Nunito"/>
          <w:sz w:val="28"/>
          <w:szCs w:val="28"/>
        </w:rPr>
      </w:pPr>
      <w:r>
        <w:rPr>
          <w:rFonts w:ascii="Nunito" w:eastAsia="Nunito" w:hAnsi="Nunito" w:cs="Nunito"/>
          <w:sz w:val="28"/>
          <w:szCs w:val="28"/>
        </w:rPr>
        <w:t>(For when you are stuck or need clarification from a partner):</w:t>
      </w:r>
    </w:p>
    <w:p w14:paraId="75CBD3AB" w14:textId="77777777" w:rsidR="004E2EF3" w:rsidRDefault="004E2EF3">
      <w:pPr>
        <w:rPr>
          <w:rFonts w:ascii="Nunito" w:eastAsia="Nunito" w:hAnsi="Nunito" w:cs="Nunito"/>
        </w:rPr>
      </w:pPr>
    </w:p>
    <w:p w14:paraId="278434BE" w14:textId="77777777" w:rsidR="004E2EF3" w:rsidRDefault="00E3338F">
      <w:pPr>
        <w:numPr>
          <w:ilvl w:val="0"/>
          <w:numId w:val="1"/>
        </w:numPr>
        <w:spacing w:line="480" w:lineRule="auto"/>
        <w:contextualSpacing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Tell me more about that.</w:t>
      </w:r>
    </w:p>
    <w:p w14:paraId="15E82CFA" w14:textId="77777777" w:rsidR="004E2EF3" w:rsidRDefault="00E3338F">
      <w:pPr>
        <w:numPr>
          <w:ilvl w:val="0"/>
          <w:numId w:val="1"/>
        </w:numPr>
        <w:spacing w:line="480" w:lineRule="auto"/>
        <w:contextualSpacing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What about the reading made you think that ___?</w:t>
      </w:r>
    </w:p>
    <w:p w14:paraId="07121F08" w14:textId="77777777" w:rsidR="004E2EF3" w:rsidRDefault="00E3338F">
      <w:pPr>
        <w:numPr>
          <w:ilvl w:val="0"/>
          <w:numId w:val="1"/>
        </w:numPr>
        <w:spacing w:line="480" w:lineRule="auto"/>
        <w:contextualSpacing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Convince us that __.</w:t>
      </w:r>
    </w:p>
    <w:p w14:paraId="5D3D2FD3" w14:textId="77777777" w:rsidR="004E2EF3" w:rsidRDefault="00E3338F">
      <w:pPr>
        <w:numPr>
          <w:ilvl w:val="0"/>
          <w:numId w:val="1"/>
        </w:numPr>
        <w:spacing w:line="480" w:lineRule="auto"/>
        <w:contextualSpacing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What would you say to someone who thought ___?</w:t>
      </w:r>
    </w:p>
    <w:p w14:paraId="0F609B28" w14:textId="77777777" w:rsidR="004E2EF3" w:rsidRDefault="00E3338F">
      <w:pPr>
        <w:numPr>
          <w:ilvl w:val="0"/>
          <w:numId w:val="1"/>
        </w:numPr>
        <w:spacing w:line="480" w:lineRule="auto"/>
        <w:contextualSpacing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How would _________ handle a situation like ___?</w:t>
      </w:r>
    </w:p>
    <w:p w14:paraId="082CF76B" w14:textId="77777777" w:rsidR="004E2EF3" w:rsidRDefault="00E3338F">
      <w:pPr>
        <w:numPr>
          <w:ilvl w:val="0"/>
          <w:numId w:val="1"/>
        </w:numPr>
        <w:spacing w:line="480" w:lineRule="auto"/>
        <w:contextualSpacing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So, this leads to you to what conclusions?</w:t>
      </w:r>
    </w:p>
    <w:p w14:paraId="401C8BF4" w14:textId="77777777" w:rsidR="004E2EF3" w:rsidRDefault="00E3338F">
      <w:pPr>
        <w:numPr>
          <w:ilvl w:val="0"/>
          <w:numId w:val="1"/>
        </w:numPr>
        <w:spacing w:line="480" w:lineRule="auto"/>
        <w:contextualSpacing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How is your answer different or the same from others?</w:t>
      </w:r>
    </w:p>
    <w:p w14:paraId="2231DF71" w14:textId="77777777" w:rsidR="004E2EF3" w:rsidRDefault="00E3338F">
      <w:pPr>
        <w:numPr>
          <w:ilvl w:val="0"/>
          <w:numId w:val="1"/>
        </w:numPr>
        <w:spacing w:line="480" w:lineRule="auto"/>
        <w:contextualSpacing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What did you discover?</w:t>
      </w:r>
    </w:p>
    <w:p w14:paraId="6E55B6AF" w14:textId="77777777" w:rsidR="004E2EF3" w:rsidRDefault="00E3338F">
      <w:pPr>
        <w:numPr>
          <w:ilvl w:val="0"/>
          <w:numId w:val="1"/>
        </w:numPr>
        <w:spacing w:line="480" w:lineRule="auto"/>
        <w:contextualSpacing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Could you tell me more about why ___?</w:t>
      </w:r>
    </w:p>
    <w:p w14:paraId="694E4019" w14:textId="77777777" w:rsidR="004E2EF3" w:rsidRDefault="00E3338F">
      <w:pPr>
        <w:numPr>
          <w:ilvl w:val="0"/>
          <w:numId w:val="1"/>
        </w:numPr>
        <w:spacing w:line="480" w:lineRule="auto"/>
        <w:contextualSpacing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Le</w:t>
      </w:r>
      <w:r>
        <w:rPr>
          <w:rFonts w:ascii="Nunito" w:eastAsia="Nunito" w:hAnsi="Nunito" w:cs="Nunito"/>
        </w:rPr>
        <w:t>t me explain why I see that differently.</w:t>
      </w:r>
    </w:p>
    <w:p w14:paraId="79FDE7E7" w14:textId="77777777" w:rsidR="004E2EF3" w:rsidRDefault="00E3338F">
      <w:pPr>
        <w:numPr>
          <w:ilvl w:val="0"/>
          <w:numId w:val="1"/>
        </w:numPr>
        <w:spacing w:line="480" w:lineRule="auto"/>
        <w:contextualSpacing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Have you considered ___?</w:t>
      </w:r>
    </w:p>
    <w:p w14:paraId="1CB68D8B" w14:textId="77777777" w:rsidR="004E2EF3" w:rsidRDefault="00E3338F">
      <w:pPr>
        <w:numPr>
          <w:ilvl w:val="0"/>
          <w:numId w:val="1"/>
        </w:numPr>
        <w:spacing w:line="480" w:lineRule="auto"/>
        <w:contextualSpacing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What we both agree on is ___.</w:t>
      </w:r>
    </w:p>
    <w:p w14:paraId="2260D475" w14:textId="77777777" w:rsidR="004E2EF3" w:rsidRDefault="004E2EF3">
      <w:pPr>
        <w:rPr>
          <w:rFonts w:ascii="Nunito" w:eastAsia="Nunito" w:hAnsi="Nunito" w:cs="Nunito"/>
        </w:rPr>
      </w:pPr>
    </w:p>
    <w:p w14:paraId="77C34080" w14:textId="77777777" w:rsidR="004E2EF3" w:rsidRDefault="004E2EF3">
      <w:pPr>
        <w:rPr>
          <w:rFonts w:ascii="Nunito" w:eastAsia="Nunito" w:hAnsi="Nunito" w:cs="Nunito"/>
        </w:rPr>
      </w:pPr>
    </w:p>
    <w:p w14:paraId="188E70F4" w14:textId="77777777" w:rsidR="004E2EF3" w:rsidRDefault="004E2EF3">
      <w:pPr>
        <w:rPr>
          <w:rFonts w:ascii="Nunito" w:eastAsia="Nunito" w:hAnsi="Nunito" w:cs="Nunito"/>
        </w:rPr>
      </w:pPr>
    </w:p>
    <w:p w14:paraId="2B8FFD42" w14:textId="77777777" w:rsidR="004E2EF3" w:rsidRDefault="004E2EF3">
      <w:pPr>
        <w:rPr>
          <w:rFonts w:ascii="Nunito" w:eastAsia="Nunito" w:hAnsi="Nunito" w:cs="Nunito"/>
        </w:rPr>
      </w:pPr>
    </w:p>
    <w:p w14:paraId="4DF3A4CB" w14:textId="77777777" w:rsidR="004E2EF3" w:rsidRDefault="004E2EF3">
      <w:pPr>
        <w:rPr>
          <w:rFonts w:ascii="Nunito" w:eastAsia="Nunito" w:hAnsi="Nunito" w:cs="Nunito"/>
        </w:rPr>
      </w:pPr>
    </w:p>
    <w:p w14:paraId="1705D518" w14:textId="77777777" w:rsidR="004E2EF3" w:rsidRDefault="004E2EF3">
      <w:pPr>
        <w:rPr>
          <w:rFonts w:ascii="Nunito" w:eastAsia="Nunito" w:hAnsi="Nunito" w:cs="Nunito"/>
        </w:rPr>
      </w:pPr>
    </w:p>
    <w:p w14:paraId="55CCA8EC" w14:textId="77777777" w:rsidR="004E2EF3" w:rsidRDefault="004E2EF3">
      <w:pPr>
        <w:rPr>
          <w:rFonts w:ascii="Nunito" w:eastAsia="Nunito" w:hAnsi="Nunito" w:cs="Nunito"/>
        </w:rPr>
      </w:pPr>
    </w:p>
    <w:p w14:paraId="27795036" w14:textId="77777777" w:rsidR="004E2EF3" w:rsidRDefault="004E2EF3">
      <w:pPr>
        <w:rPr>
          <w:rFonts w:ascii="Nunito" w:eastAsia="Nunito" w:hAnsi="Nunito" w:cs="Nunito"/>
        </w:rPr>
      </w:pPr>
    </w:p>
    <w:p w14:paraId="7406DF5C" w14:textId="77777777" w:rsidR="004E2EF3" w:rsidRDefault="004E2EF3">
      <w:pPr>
        <w:rPr>
          <w:rFonts w:ascii="Nunito" w:eastAsia="Nunito" w:hAnsi="Nunito" w:cs="Nunito"/>
        </w:rPr>
      </w:pPr>
    </w:p>
    <w:p w14:paraId="46B3D205" w14:textId="77777777" w:rsidR="004E2EF3" w:rsidRDefault="004E2EF3">
      <w:pPr>
        <w:rPr>
          <w:rFonts w:ascii="Nunito" w:eastAsia="Nunito" w:hAnsi="Nunito" w:cs="Nunito"/>
        </w:rPr>
      </w:pPr>
    </w:p>
    <w:p w14:paraId="7B8CDE8F" w14:textId="77777777" w:rsidR="004E2EF3" w:rsidRDefault="004E2EF3">
      <w:pPr>
        <w:rPr>
          <w:rFonts w:ascii="Nunito" w:eastAsia="Nunito" w:hAnsi="Nunito" w:cs="Nunito"/>
        </w:rPr>
      </w:pPr>
    </w:p>
    <w:p w14:paraId="6642FE7F" w14:textId="77777777" w:rsidR="004E2EF3" w:rsidRDefault="004E2EF3">
      <w:pPr>
        <w:rPr>
          <w:rFonts w:ascii="Nunito" w:eastAsia="Nunito" w:hAnsi="Nunito" w:cs="Nunito"/>
        </w:rPr>
      </w:pPr>
    </w:p>
    <w:p w14:paraId="332A335E" w14:textId="77777777" w:rsidR="004E2EF3" w:rsidRDefault="004E2EF3">
      <w:pPr>
        <w:rPr>
          <w:rFonts w:ascii="Nunito" w:eastAsia="Nunito" w:hAnsi="Nunito" w:cs="Nunito"/>
        </w:rPr>
      </w:pPr>
    </w:p>
    <w:p w14:paraId="75015FD5" w14:textId="77777777" w:rsidR="004E2EF3" w:rsidRDefault="004E2EF3">
      <w:pPr>
        <w:rPr>
          <w:rFonts w:ascii="Nunito" w:eastAsia="Nunito" w:hAnsi="Nunito" w:cs="Nunito"/>
        </w:rPr>
      </w:pPr>
    </w:p>
    <w:p w14:paraId="50C6618B" w14:textId="77777777" w:rsidR="004E2EF3" w:rsidRDefault="004E2EF3">
      <w:pPr>
        <w:rPr>
          <w:rFonts w:ascii="Nunito" w:eastAsia="Nunito" w:hAnsi="Nunito" w:cs="Nunito"/>
        </w:rPr>
      </w:pPr>
    </w:p>
    <w:p w14:paraId="6598F260" w14:textId="77777777" w:rsidR="004E2EF3" w:rsidRDefault="004E2EF3">
      <w:pPr>
        <w:rPr>
          <w:rFonts w:ascii="Nunito" w:eastAsia="Nunito" w:hAnsi="Nunito" w:cs="Nunito"/>
        </w:rPr>
      </w:pPr>
    </w:p>
    <w:p w14:paraId="379747C2" w14:textId="77777777" w:rsidR="004E2EF3" w:rsidRDefault="00E3338F" w:rsidP="00E3338F">
      <w:pPr>
        <w:outlineLvl w:val="0"/>
        <w:rPr>
          <w:rFonts w:ascii="Nunito" w:eastAsia="Nunito" w:hAnsi="Nunito" w:cs="Nunito"/>
        </w:rPr>
      </w:pPr>
      <w:r>
        <w:rPr>
          <w:rFonts w:ascii="Nunito" w:eastAsia="Nunito" w:hAnsi="Nunito" w:cs="Nunito"/>
          <w:i/>
          <w:sz w:val="56"/>
          <w:szCs w:val="56"/>
        </w:rPr>
        <w:lastRenderedPageBreak/>
        <w:t xml:space="preserve">A Raisin in the </w:t>
      </w:r>
      <w:proofErr w:type="gramStart"/>
      <w:r>
        <w:rPr>
          <w:rFonts w:ascii="Nunito" w:eastAsia="Nunito" w:hAnsi="Nunito" w:cs="Nunito"/>
          <w:i/>
          <w:sz w:val="56"/>
          <w:szCs w:val="56"/>
        </w:rPr>
        <w:t>Sun</w:t>
      </w:r>
      <w:r>
        <w:rPr>
          <w:rFonts w:ascii="Nunito" w:eastAsia="Nunito" w:hAnsi="Nunito" w:cs="Nunito"/>
          <w:i/>
        </w:rPr>
        <w:t xml:space="preserve">  </w:t>
      </w:r>
      <w:r>
        <w:rPr>
          <w:rFonts w:ascii="Nunito" w:eastAsia="Nunito" w:hAnsi="Nunito" w:cs="Nunito"/>
        </w:rPr>
        <w:t>DISCUSSION</w:t>
      </w:r>
      <w:proofErr w:type="gramEnd"/>
      <w:r>
        <w:rPr>
          <w:rFonts w:ascii="Nunito" w:eastAsia="Nunito" w:hAnsi="Nunito" w:cs="Nunito"/>
        </w:rPr>
        <w:t xml:space="preserve"> QUESTIONS</w:t>
      </w:r>
    </w:p>
    <w:p w14:paraId="41A8B31F" w14:textId="77777777" w:rsidR="004E2EF3" w:rsidRDefault="004E2EF3">
      <w:pPr>
        <w:rPr>
          <w:rFonts w:ascii="Nunito" w:eastAsia="Nunito" w:hAnsi="Nunito" w:cs="Nunito"/>
        </w:rPr>
      </w:pPr>
    </w:p>
    <w:p w14:paraId="7FEC7756" w14:textId="77777777" w:rsidR="004E2EF3" w:rsidRDefault="00E3338F" w:rsidP="00E3338F">
      <w:pPr>
        <w:outlineLvl w:val="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Partner: __________________________</w:t>
      </w:r>
    </w:p>
    <w:p w14:paraId="2DAB1E99" w14:textId="77777777" w:rsidR="004E2EF3" w:rsidRDefault="00E3338F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Reread Langston Hughes’ poem in the beginning of the book. How does the play illustrate the theme of the poem?</w:t>
      </w:r>
    </w:p>
    <w:p w14:paraId="18C18CE8" w14:textId="77777777" w:rsidR="004E2EF3" w:rsidRDefault="004E2EF3">
      <w:pPr>
        <w:rPr>
          <w:rFonts w:ascii="Nunito" w:eastAsia="Nunito" w:hAnsi="Nunito" w:cs="Nunito"/>
        </w:rPr>
      </w:pPr>
    </w:p>
    <w:p w14:paraId="54475208" w14:textId="77777777" w:rsidR="004E2EF3" w:rsidRDefault="004E2EF3">
      <w:pPr>
        <w:rPr>
          <w:rFonts w:ascii="Nunito" w:eastAsia="Nunito" w:hAnsi="Nunito" w:cs="Nunito"/>
        </w:rPr>
      </w:pPr>
    </w:p>
    <w:p w14:paraId="4F22EE1F" w14:textId="77777777" w:rsidR="004E2EF3" w:rsidRDefault="004E2EF3">
      <w:pPr>
        <w:rPr>
          <w:rFonts w:ascii="Nunito" w:eastAsia="Nunito" w:hAnsi="Nunito" w:cs="Nunito"/>
        </w:rPr>
      </w:pPr>
    </w:p>
    <w:p w14:paraId="0A1606B6" w14:textId="77777777" w:rsidR="004E2EF3" w:rsidRDefault="004E2EF3">
      <w:pPr>
        <w:rPr>
          <w:rFonts w:ascii="Nunito" w:eastAsia="Nunito" w:hAnsi="Nunito" w:cs="Nunito"/>
        </w:rPr>
      </w:pPr>
    </w:p>
    <w:p w14:paraId="0A0C39BB" w14:textId="77777777" w:rsidR="004E2EF3" w:rsidRDefault="004E2EF3">
      <w:pPr>
        <w:rPr>
          <w:rFonts w:ascii="Nunito" w:eastAsia="Nunito" w:hAnsi="Nunito" w:cs="Nunito"/>
        </w:rPr>
      </w:pPr>
    </w:p>
    <w:p w14:paraId="120F6499" w14:textId="77777777" w:rsidR="004E2EF3" w:rsidRDefault="004E2EF3">
      <w:pPr>
        <w:rPr>
          <w:rFonts w:ascii="Nunito" w:eastAsia="Nunito" w:hAnsi="Nunito" w:cs="Nunito"/>
        </w:rPr>
      </w:pPr>
    </w:p>
    <w:p w14:paraId="7392F4C1" w14:textId="77777777" w:rsidR="004E2EF3" w:rsidRDefault="004E2EF3">
      <w:pPr>
        <w:rPr>
          <w:rFonts w:ascii="Nunito" w:eastAsia="Nunito" w:hAnsi="Nunito" w:cs="Nunito"/>
        </w:rPr>
      </w:pPr>
    </w:p>
    <w:p w14:paraId="67C492A3" w14:textId="77777777" w:rsidR="004E2EF3" w:rsidRDefault="004E2EF3">
      <w:pPr>
        <w:rPr>
          <w:rFonts w:ascii="Nunito" w:eastAsia="Nunito" w:hAnsi="Nunito" w:cs="Nunito"/>
        </w:rPr>
      </w:pPr>
    </w:p>
    <w:p w14:paraId="7B3A613C" w14:textId="77777777" w:rsidR="004E2EF3" w:rsidRDefault="004E2EF3">
      <w:pPr>
        <w:rPr>
          <w:rFonts w:ascii="Nunito" w:eastAsia="Nunito" w:hAnsi="Nunito" w:cs="Nunito"/>
        </w:rPr>
      </w:pPr>
    </w:p>
    <w:p w14:paraId="09B13BD4" w14:textId="77777777" w:rsidR="004E2EF3" w:rsidRDefault="00E3338F" w:rsidP="00E3338F">
      <w:pPr>
        <w:outlineLvl w:val="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Partner: __________________________</w:t>
      </w:r>
    </w:p>
    <w:p w14:paraId="6F50DF66" w14:textId="77777777" w:rsidR="004E2EF3" w:rsidRDefault="00E3338F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How is Beneatha different from other Younger family members?</w:t>
      </w:r>
    </w:p>
    <w:p w14:paraId="0C972C6A" w14:textId="77777777" w:rsidR="004E2EF3" w:rsidRDefault="004E2EF3">
      <w:pPr>
        <w:rPr>
          <w:rFonts w:ascii="Nunito" w:eastAsia="Nunito" w:hAnsi="Nunito" w:cs="Nunito"/>
        </w:rPr>
      </w:pPr>
    </w:p>
    <w:p w14:paraId="1E8FA8C4" w14:textId="77777777" w:rsidR="004E2EF3" w:rsidRDefault="004E2EF3">
      <w:pPr>
        <w:rPr>
          <w:rFonts w:ascii="Nunito" w:eastAsia="Nunito" w:hAnsi="Nunito" w:cs="Nunito"/>
        </w:rPr>
      </w:pPr>
    </w:p>
    <w:p w14:paraId="084A1AE8" w14:textId="77777777" w:rsidR="004E2EF3" w:rsidRDefault="004E2EF3">
      <w:pPr>
        <w:rPr>
          <w:rFonts w:ascii="Nunito" w:eastAsia="Nunito" w:hAnsi="Nunito" w:cs="Nunito"/>
        </w:rPr>
      </w:pPr>
    </w:p>
    <w:p w14:paraId="1DF6F67F" w14:textId="77777777" w:rsidR="004E2EF3" w:rsidRDefault="004E2EF3">
      <w:pPr>
        <w:rPr>
          <w:rFonts w:ascii="Nunito" w:eastAsia="Nunito" w:hAnsi="Nunito" w:cs="Nunito"/>
        </w:rPr>
      </w:pPr>
    </w:p>
    <w:p w14:paraId="265B332A" w14:textId="77777777" w:rsidR="004E2EF3" w:rsidRDefault="004E2EF3">
      <w:pPr>
        <w:rPr>
          <w:rFonts w:ascii="Nunito" w:eastAsia="Nunito" w:hAnsi="Nunito" w:cs="Nunito"/>
        </w:rPr>
      </w:pPr>
    </w:p>
    <w:p w14:paraId="13C6A19C" w14:textId="77777777" w:rsidR="004E2EF3" w:rsidRDefault="004E2EF3">
      <w:pPr>
        <w:rPr>
          <w:rFonts w:ascii="Nunito" w:eastAsia="Nunito" w:hAnsi="Nunito" w:cs="Nunito"/>
        </w:rPr>
      </w:pPr>
    </w:p>
    <w:p w14:paraId="46329EDC" w14:textId="77777777" w:rsidR="004E2EF3" w:rsidRDefault="004E2EF3">
      <w:pPr>
        <w:rPr>
          <w:rFonts w:ascii="Nunito" w:eastAsia="Nunito" w:hAnsi="Nunito" w:cs="Nunito"/>
        </w:rPr>
      </w:pPr>
    </w:p>
    <w:p w14:paraId="1F0538D0" w14:textId="77777777" w:rsidR="004E2EF3" w:rsidRDefault="004E2EF3">
      <w:pPr>
        <w:rPr>
          <w:rFonts w:ascii="Nunito" w:eastAsia="Nunito" w:hAnsi="Nunito" w:cs="Nunito"/>
        </w:rPr>
      </w:pPr>
    </w:p>
    <w:p w14:paraId="266143B4" w14:textId="77777777" w:rsidR="004E2EF3" w:rsidRDefault="00E3338F" w:rsidP="00E3338F">
      <w:pPr>
        <w:outlineLvl w:val="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Partner: __________________________</w:t>
      </w:r>
    </w:p>
    <w:p w14:paraId="7C6F1672" w14:textId="77777777" w:rsidR="004E2EF3" w:rsidRDefault="00E3338F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How does Walter change from the beginning of the play?</w:t>
      </w:r>
    </w:p>
    <w:p w14:paraId="4CBD0D3F" w14:textId="77777777" w:rsidR="004E2EF3" w:rsidRDefault="004E2EF3">
      <w:pPr>
        <w:rPr>
          <w:rFonts w:ascii="Nunito" w:eastAsia="Nunito" w:hAnsi="Nunito" w:cs="Nunito"/>
        </w:rPr>
      </w:pPr>
    </w:p>
    <w:p w14:paraId="0BB21137" w14:textId="77777777" w:rsidR="004E2EF3" w:rsidRDefault="004E2EF3">
      <w:pPr>
        <w:rPr>
          <w:rFonts w:ascii="Nunito" w:eastAsia="Nunito" w:hAnsi="Nunito" w:cs="Nunito"/>
        </w:rPr>
      </w:pPr>
    </w:p>
    <w:p w14:paraId="494B30F7" w14:textId="77777777" w:rsidR="004E2EF3" w:rsidRDefault="004E2EF3">
      <w:pPr>
        <w:rPr>
          <w:rFonts w:ascii="Nunito" w:eastAsia="Nunito" w:hAnsi="Nunito" w:cs="Nunito"/>
        </w:rPr>
      </w:pPr>
    </w:p>
    <w:p w14:paraId="64A2403B" w14:textId="77777777" w:rsidR="004E2EF3" w:rsidRDefault="004E2EF3">
      <w:pPr>
        <w:rPr>
          <w:rFonts w:ascii="Nunito" w:eastAsia="Nunito" w:hAnsi="Nunito" w:cs="Nunito"/>
        </w:rPr>
      </w:pPr>
    </w:p>
    <w:p w14:paraId="3F8702BB" w14:textId="77777777" w:rsidR="004E2EF3" w:rsidRDefault="004E2EF3">
      <w:pPr>
        <w:rPr>
          <w:rFonts w:ascii="Nunito" w:eastAsia="Nunito" w:hAnsi="Nunito" w:cs="Nunito"/>
        </w:rPr>
      </w:pPr>
    </w:p>
    <w:p w14:paraId="39809DF8" w14:textId="77777777" w:rsidR="004E2EF3" w:rsidRDefault="004E2EF3">
      <w:pPr>
        <w:rPr>
          <w:rFonts w:ascii="Nunito" w:eastAsia="Nunito" w:hAnsi="Nunito" w:cs="Nunito"/>
        </w:rPr>
      </w:pPr>
    </w:p>
    <w:p w14:paraId="16390B5D" w14:textId="77777777" w:rsidR="004E2EF3" w:rsidRDefault="004E2EF3">
      <w:pPr>
        <w:rPr>
          <w:rFonts w:ascii="Nunito" w:eastAsia="Nunito" w:hAnsi="Nunito" w:cs="Nunito"/>
        </w:rPr>
      </w:pPr>
    </w:p>
    <w:p w14:paraId="2575A137" w14:textId="77777777" w:rsidR="004E2EF3" w:rsidRDefault="004E2EF3">
      <w:pPr>
        <w:rPr>
          <w:rFonts w:ascii="Nunito" w:eastAsia="Nunito" w:hAnsi="Nunito" w:cs="Nunito"/>
        </w:rPr>
      </w:pPr>
    </w:p>
    <w:p w14:paraId="2CB677D3" w14:textId="77777777" w:rsidR="004E2EF3" w:rsidRDefault="004E2EF3">
      <w:pPr>
        <w:rPr>
          <w:rFonts w:ascii="Nunito" w:eastAsia="Nunito" w:hAnsi="Nunito" w:cs="Nunito"/>
        </w:rPr>
      </w:pPr>
    </w:p>
    <w:p w14:paraId="6F1FA002" w14:textId="77777777" w:rsidR="004E2EF3" w:rsidRDefault="004E2EF3">
      <w:pPr>
        <w:rPr>
          <w:rFonts w:ascii="Nunito" w:eastAsia="Nunito" w:hAnsi="Nunito" w:cs="Nunito"/>
        </w:rPr>
      </w:pPr>
    </w:p>
    <w:p w14:paraId="2B4A5C12" w14:textId="77777777" w:rsidR="004E2EF3" w:rsidRDefault="00E3338F" w:rsidP="00E3338F">
      <w:pPr>
        <w:outlineLvl w:val="0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Partner: __________________________</w:t>
      </w:r>
    </w:p>
    <w:p w14:paraId="5EBAF561" w14:textId="77777777" w:rsidR="004E2EF3" w:rsidRDefault="00E3338F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Why do you think Mama changes her mind and gives Walter the insurance money?</w:t>
      </w:r>
    </w:p>
    <w:p w14:paraId="45647815" w14:textId="77777777" w:rsidR="004E2EF3" w:rsidRDefault="004E2EF3">
      <w:pPr>
        <w:rPr>
          <w:rFonts w:ascii="Nunito" w:eastAsia="Nunito" w:hAnsi="Nunito" w:cs="Nunito"/>
        </w:rPr>
      </w:pPr>
    </w:p>
    <w:p w14:paraId="3A5FA268" w14:textId="77777777" w:rsidR="004E2EF3" w:rsidRDefault="004E2EF3">
      <w:pPr>
        <w:rPr>
          <w:rFonts w:ascii="Nunito" w:eastAsia="Nunito" w:hAnsi="Nunito" w:cs="Nunito"/>
        </w:rPr>
      </w:pPr>
    </w:p>
    <w:p w14:paraId="01E65563" w14:textId="77777777" w:rsidR="004E2EF3" w:rsidRDefault="004E2EF3">
      <w:pPr>
        <w:rPr>
          <w:rFonts w:ascii="Nunito" w:eastAsia="Nunito" w:hAnsi="Nunito" w:cs="Nunito"/>
        </w:rPr>
      </w:pPr>
    </w:p>
    <w:p w14:paraId="7C667620" w14:textId="77777777" w:rsidR="004E2EF3" w:rsidRDefault="004E2EF3">
      <w:pPr>
        <w:rPr>
          <w:rFonts w:ascii="Nunito" w:eastAsia="Nunito" w:hAnsi="Nunito" w:cs="Nunito"/>
        </w:rPr>
      </w:pPr>
    </w:p>
    <w:p w14:paraId="01CEAE8E" w14:textId="77777777" w:rsidR="004E2EF3" w:rsidRDefault="004E2EF3">
      <w:pPr>
        <w:rPr>
          <w:rFonts w:ascii="Nunito" w:eastAsia="Nunito" w:hAnsi="Nunito" w:cs="Nunito"/>
          <w:color w:val="262626"/>
          <w:u w:val="single"/>
        </w:rPr>
      </w:pPr>
    </w:p>
    <w:p w14:paraId="710B2A9D" w14:textId="77777777" w:rsidR="004E2EF3" w:rsidRDefault="004E2EF3">
      <w:pPr>
        <w:rPr>
          <w:rFonts w:ascii="Nunito" w:eastAsia="Nunito" w:hAnsi="Nunito" w:cs="Nunito"/>
          <w:color w:val="262626"/>
          <w:u w:val="single"/>
        </w:rPr>
      </w:pPr>
    </w:p>
    <w:p w14:paraId="546ECF9C" w14:textId="77777777" w:rsidR="004E2EF3" w:rsidRDefault="004E2EF3">
      <w:pPr>
        <w:rPr>
          <w:rFonts w:ascii="Nunito" w:eastAsia="Nunito" w:hAnsi="Nunito" w:cs="Nunito"/>
          <w:color w:val="262626"/>
          <w:u w:val="single"/>
        </w:rPr>
      </w:pPr>
    </w:p>
    <w:p w14:paraId="3A1F66EB" w14:textId="77777777" w:rsidR="004E2EF3" w:rsidRDefault="00E3338F" w:rsidP="00E3338F">
      <w:pPr>
        <w:outlineLvl w:val="0"/>
        <w:rPr>
          <w:rFonts w:ascii="Nunito" w:eastAsia="Nunito" w:hAnsi="Nunito" w:cs="Nunito"/>
          <w:color w:val="262626"/>
          <w:u w:val="single"/>
        </w:rPr>
      </w:pPr>
      <w:r>
        <w:rPr>
          <w:rFonts w:ascii="Nunito" w:eastAsia="Nunito" w:hAnsi="Nunito" w:cs="Nunito"/>
        </w:rPr>
        <w:t>Partner: __________________________</w:t>
      </w:r>
    </w:p>
    <w:p w14:paraId="61BC17A4" w14:textId="77777777" w:rsidR="004E2EF3" w:rsidRDefault="00E3338F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  <w:color w:val="262626"/>
        </w:rPr>
        <w:t>Why is Mama’s little plant so important to her? What does she mean when she says “It expresses ME”?</w:t>
      </w:r>
    </w:p>
    <w:p w14:paraId="07E3D95B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4B162551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2BA2632D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0FC38B85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5BCC1C72" w14:textId="77777777" w:rsidR="004E2EF3" w:rsidRDefault="004E2EF3">
      <w:pPr>
        <w:rPr>
          <w:rFonts w:ascii="Nunito" w:eastAsia="Nunito" w:hAnsi="Nunito" w:cs="Nunito"/>
        </w:rPr>
      </w:pPr>
    </w:p>
    <w:p w14:paraId="406C24EB" w14:textId="77777777" w:rsidR="004E2EF3" w:rsidRDefault="004E2EF3">
      <w:pPr>
        <w:rPr>
          <w:rFonts w:ascii="Nunito" w:eastAsia="Nunito" w:hAnsi="Nunito" w:cs="Nunito"/>
        </w:rPr>
      </w:pPr>
    </w:p>
    <w:p w14:paraId="0FD12D9B" w14:textId="77777777" w:rsidR="004E2EF3" w:rsidRDefault="004E2EF3">
      <w:pPr>
        <w:rPr>
          <w:rFonts w:ascii="Nunito" w:eastAsia="Nunito" w:hAnsi="Nunito" w:cs="Nunito"/>
        </w:rPr>
      </w:pPr>
    </w:p>
    <w:p w14:paraId="66CF4BCD" w14:textId="77777777" w:rsidR="004E2EF3" w:rsidRDefault="004E2EF3">
      <w:pPr>
        <w:rPr>
          <w:rFonts w:ascii="Nunito" w:eastAsia="Nunito" w:hAnsi="Nunito" w:cs="Nunito"/>
        </w:rPr>
      </w:pPr>
    </w:p>
    <w:p w14:paraId="399BF607" w14:textId="77777777" w:rsidR="004E2EF3" w:rsidRDefault="004E2EF3">
      <w:pPr>
        <w:rPr>
          <w:rFonts w:ascii="Nunito" w:eastAsia="Nunito" w:hAnsi="Nunito" w:cs="Nunito"/>
        </w:rPr>
      </w:pPr>
    </w:p>
    <w:p w14:paraId="2F3A3C5E" w14:textId="77777777" w:rsidR="004E2EF3" w:rsidRDefault="004E2EF3">
      <w:pPr>
        <w:rPr>
          <w:rFonts w:ascii="Nunito" w:eastAsia="Nunito" w:hAnsi="Nunito" w:cs="Nunito"/>
        </w:rPr>
      </w:pPr>
    </w:p>
    <w:p w14:paraId="682AA31C" w14:textId="77777777" w:rsidR="004E2EF3" w:rsidRDefault="004E2EF3">
      <w:pPr>
        <w:rPr>
          <w:rFonts w:ascii="Nunito" w:eastAsia="Nunito" w:hAnsi="Nunito" w:cs="Nunito"/>
        </w:rPr>
      </w:pPr>
    </w:p>
    <w:p w14:paraId="46C05585" w14:textId="77777777" w:rsidR="004E2EF3" w:rsidRDefault="00E3338F" w:rsidP="00E3338F">
      <w:pPr>
        <w:outlineLvl w:val="0"/>
        <w:rPr>
          <w:rFonts w:ascii="Nunito" w:eastAsia="Nunito" w:hAnsi="Nunito" w:cs="Nunito"/>
          <w:color w:val="262626"/>
        </w:rPr>
      </w:pPr>
      <w:r>
        <w:rPr>
          <w:rFonts w:ascii="Nunito" w:eastAsia="Nunito" w:hAnsi="Nunito" w:cs="Nunito"/>
        </w:rPr>
        <w:t>Partner: __________________________</w:t>
      </w:r>
    </w:p>
    <w:p w14:paraId="5B9D9BD1" w14:textId="77777777" w:rsidR="004E2EF3" w:rsidRDefault="00E3338F">
      <w:pPr>
        <w:rPr>
          <w:rFonts w:ascii="Nunito" w:eastAsia="Nunito" w:hAnsi="Nunito" w:cs="Nunito"/>
          <w:color w:val="262626"/>
        </w:rPr>
      </w:pPr>
      <w:r>
        <w:rPr>
          <w:rFonts w:ascii="Nunito" w:eastAsia="Nunito" w:hAnsi="Nunito" w:cs="Nunito"/>
          <w:color w:val="262626"/>
        </w:rPr>
        <w:t>What does the new house signify to each of the Youngers?</w:t>
      </w:r>
    </w:p>
    <w:p w14:paraId="486F8C39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7A6344BD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4D51054A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3844C0D3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40A6296E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41904571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56C4C9C7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567DCD4E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333A0666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54144175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28200D82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70B2EC32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1B1C2E4E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23292ECB" w14:textId="77777777" w:rsidR="004E2EF3" w:rsidRDefault="00E3338F" w:rsidP="00E3338F">
      <w:pPr>
        <w:outlineLvl w:val="0"/>
        <w:rPr>
          <w:rFonts w:ascii="Nunito" w:eastAsia="Nunito" w:hAnsi="Nunito" w:cs="Nunito"/>
          <w:color w:val="262626"/>
        </w:rPr>
      </w:pPr>
      <w:r>
        <w:rPr>
          <w:rFonts w:ascii="Nunito" w:eastAsia="Nunito" w:hAnsi="Nunito" w:cs="Nunito"/>
        </w:rPr>
        <w:t>Partner: __________________________</w:t>
      </w:r>
    </w:p>
    <w:p w14:paraId="7DF4EE05" w14:textId="77777777" w:rsidR="004E2EF3" w:rsidRDefault="00E3338F">
      <w:pPr>
        <w:rPr>
          <w:rFonts w:ascii="Nunito" w:eastAsia="Nunito" w:hAnsi="Nunito" w:cs="Nunito"/>
          <w:color w:val="262626"/>
        </w:rPr>
      </w:pPr>
      <w:r>
        <w:rPr>
          <w:rFonts w:ascii="Nunito" w:eastAsia="Nunito" w:hAnsi="Nunito" w:cs="Nunito"/>
          <w:color w:val="262626"/>
        </w:rPr>
        <w:t>The play was written and produced over 40 years ago. To what extent do you think that conflicts</w:t>
      </w:r>
      <w:r>
        <w:rPr>
          <w:rFonts w:ascii="Nunito" w:eastAsia="Nunito" w:hAnsi="Nunito" w:cs="Nunito"/>
          <w:color w:val="262626"/>
        </w:rPr>
        <w:br/>
        <w:t>and issues presented in the play are still relevant?</w:t>
      </w:r>
    </w:p>
    <w:p w14:paraId="385C3293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440CF583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403380B3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12DD3244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4ADE0902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430C754E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4FFD1A89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3BEFD482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7AB857CA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0D0CD50D" w14:textId="77777777" w:rsidR="004E2EF3" w:rsidRDefault="004E2EF3">
      <w:pPr>
        <w:widowControl w:val="0"/>
        <w:tabs>
          <w:tab w:val="left" w:pos="220"/>
          <w:tab w:val="left" w:pos="720"/>
        </w:tabs>
        <w:rPr>
          <w:rFonts w:ascii="Nunito" w:eastAsia="Nunito" w:hAnsi="Nunito" w:cs="Nunito"/>
          <w:color w:val="262626"/>
        </w:rPr>
      </w:pPr>
    </w:p>
    <w:p w14:paraId="40560028" w14:textId="77777777" w:rsidR="004E2EF3" w:rsidRDefault="004E2EF3">
      <w:pPr>
        <w:rPr>
          <w:rFonts w:ascii="Nunito" w:eastAsia="Nunito" w:hAnsi="Nunito" w:cs="Nunito"/>
          <w:color w:val="262626"/>
        </w:rPr>
      </w:pPr>
    </w:p>
    <w:p w14:paraId="3E50CD5B" w14:textId="77777777" w:rsidR="004E2EF3" w:rsidRDefault="004E2EF3">
      <w:pPr>
        <w:rPr>
          <w:rFonts w:ascii="Nunito" w:eastAsia="Nunito" w:hAnsi="Nunito" w:cs="Nunito"/>
        </w:rPr>
      </w:pPr>
    </w:p>
    <w:p w14:paraId="3CE2F932" w14:textId="77777777" w:rsidR="004E2EF3" w:rsidRDefault="004E2EF3">
      <w:pPr>
        <w:rPr>
          <w:rFonts w:ascii="Nunito" w:eastAsia="Nunito" w:hAnsi="Nunito" w:cs="Nunito"/>
        </w:rPr>
      </w:pPr>
    </w:p>
    <w:p w14:paraId="6A7EC489" w14:textId="77777777" w:rsidR="004E2EF3" w:rsidRDefault="004E2EF3">
      <w:pPr>
        <w:rPr>
          <w:rFonts w:ascii="Nunito" w:eastAsia="Nunito" w:hAnsi="Nunito" w:cs="Nunito"/>
        </w:rPr>
      </w:pPr>
    </w:p>
    <w:p w14:paraId="1C469FA7" w14:textId="77777777" w:rsidR="004E2EF3" w:rsidRDefault="004E2EF3">
      <w:pPr>
        <w:rPr>
          <w:rFonts w:ascii="Nunito" w:eastAsia="Nunito" w:hAnsi="Nunito" w:cs="Nunito"/>
        </w:rPr>
      </w:pPr>
    </w:p>
    <w:p w14:paraId="5C678203" w14:textId="77777777" w:rsidR="00E3338F" w:rsidRDefault="00E3338F">
      <w:pPr>
        <w:rPr>
          <w:rFonts w:ascii="Nunito" w:eastAsia="Nunito" w:hAnsi="Nunito" w:cs="Nunito"/>
        </w:rPr>
      </w:pPr>
    </w:p>
    <w:p w14:paraId="09F39DB6" w14:textId="77777777" w:rsidR="00E3338F" w:rsidRDefault="00E3338F">
      <w:pPr>
        <w:rPr>
          <w:rFonts w:ascii="Nunito" w:eastAsia="Nunito" w:hAnsi="Nunito" w:cs="Nunito"/>
        </w:rPr>
      </w:pPr>
    </w:p>
    <w:p w14:paraId="61F602D1" w14:textId="77777777" w:rsidR="00E3338F" w:rsidRDefault="00E3338F">
      <w:pPr>
        <w:rPr>
          <w:rFonts w:ascii="Nunito" w:eastAsia="Nunito" w:hAnsi="Nunito" w:cs="Nunito"/>
        </w:rPr>
      </w:pPr>
    </w:p>
    <w:p w14:paraId="35D6F281" w14:textId="77777777" w:rsidR="00E3338F" w:rsidRDefault="00E3338F">
      <w:pPr>
        <w:rPr>
          <w:rFonts w:ascii="Nunito" w:eastAsia="Nunito" w:hAnsi="Nunito" w:cs="Nunito"/>
        </w:rPr>
      </w:pPr>
    </w:p>
    <w:p w14:paraId="12220BE5" w14:textId="77777777" w:rsidR="004E2EF3" w:rsidRDefault="00E3338F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lastRenderedPageBreak/>
        <w:t>Name ___________________________</w:t>
      </w:r>
      <w:r>
        <w:rPr>
          <w:rFonts w:ascii="Nunito" w:eastAsia="Nunito" w:hAnsi="Nunito" w:cs="Nunito"/>
        </w:rPr>
        <w:tab/>
        <w:t>Date: __________________</w:t>
      </w:r>
    </w:p>
    <w:p w14:paraId="3F2EF92D" w14:textId="77777777" w:rsidR="004E2EF3" w:rsidRDefault="004E2EF3">
      <w:pPr>
        <w:rPr>
          <w:rFonts w:ascii="Nunito" w:eastAsia="Nunito" w:hAnsi="Nunito" w:cs="Nunito"/>
        </w:rPr>
      </w:pPr>
    </w:p>
    <w:p w14:paraId="081A1AE7" w14:textId="77777777" w:rsidR="004E2EF3" w:rsidRDefault="004E2EF3">
      <w:pPr>
        <w:rPr>
          <w:rFonts w:ascii="Nunito" w:eastAsia="Nunito" w:hAnsi="Nunito" w:cs="Nunito"/>
        </w:rPr>
      </w:pPr>
    </w:p>
    <w:p w14:paraId="6C86C471" w14:textId="77777777" w:rsidR="00E3338F" w:rsidRPr="00E3338F" w:rsidRDefault="00E3338F" w:rsidP="00E3338F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Nunito" w:eastAsia="Nunito" w:hAnsi="Nunito" w:cs="Nunito"/>
          <w:b/>
        </w:rPr>
        <w:t xml:space="preserve">ONE-MINUTE PAPER:  </w:t>
      </w:r>
      <w:r>
        <w:rPr>
          <w:rFonts w:ascii="Times New Roman" w:eastAsia="Times New Roman" w:hAnsi="Times New Roman" w:cs="Times New Roman"/>
          <w:color w:val="222222"/>
          <w:sz w:val="19"/>
          <w:szCs w:val="19"/>
          <w:shd w:val="clear" w:color="auto" w:fill="FFFFFF"/>
        </w:rPr>
        <w:t>Please take</w:t>
      </w:r>
      <w:r w:rsidRPr="00E3338F">
        <w:rPr>
          <w:rFonts w:ascii="Times New Roman" w:eastAsia="Times New Roman" w:hAnsi="Times New Roman" w:cs="Times New Roman"/>
          <w:color w:val="222222"/>
          <w:sz w:val="19"/>
          <w:szCs w:val="19"/>
          <w:shd w:val="clear" w:color="auto" w:fill="FFFFFF"/>
        </w:rPr>
        <w:t xml:space="preserve"> one minute to summarize the biggest takeaway from </w:t>
      </w:r>
      <w:r>
        <w:rPr>
          <w:rFonts w:ascii="Times New Roman" w:eastAsia="Times New Roman" w:hAnsi="Times New Roman" w:cs="Times New Roman"/>
          <w:color w:val="222222"/>
          <w:sz w:val="19"/>
          <w:szCs w:val="19"/>
          <w:shd w:val="clear" w:color="auto" w:fill="FFFFFF"/>
        </w:rPr>
        <w:t xml:space="preserve">your </w:t>
      </w:r>
      <w:r w:rsidRPr="00E3338F">
        <w:rPr>
          <w:rFonts w:ascii="Times New Roman" w:eastAsia="Times New Roman" w:hAnsi="Times New Roman" w:cs="Times New Roman"/>
          <w:color w:val="222222"/>
          <w:sz w:val="19"/>
          <w:szCs w:val="19"/>
          <w:shd w:val="clear" w:color="auto" w:fill="FFFFFF"/>
        </w:rPr>
        <w:t xml:space="preserve">discussion or the insight that stood out to </w:t>
      </w:r>
      <w:r>
        <w:rPr>
          <w:rFonts w:ascii="Times New Roman" w:eastAsia="Times New Roman" w:hAnsi="Times New Roman" w:cs="Times New Roman"/>
          <w:color w:val="222222"/>
          <w:sz w:val="19"/>
          <w:szCs w:val="19"/>
          <w:shd w:val="clear" w:color="auto" w:fill="FFFFFF"/>
        </w:rPr>
        <w:t>you</w:t>
      </w:r>
      <w:r w:rsidRPr="00E3338F">
        <w:rPr>
          <w:rFonts w:ascii="Times New Roman" w:eastAsia="Times New Roman" w:hAnsi="Times New Roman" w:cs="Times New Roman"/>
          <w:color w:val="222222"/>
          <w:sz w:val="19"/>
          <w:szCs w:val="19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222222"/>
          <w:sz w:val="19"/>
          <w:szCs w:val="19"/>
          <w:shd w:val="clear" w:color="auto" w:fill="FFFFFF"/>
        </w:rPr>
        <w:t xml:space="preserve">  This will serve as today’s “exit ticket.” </w:t>
      </w:r>
      <w:bookmarkStart w:id="0" w:name="_GoBack"/>
      <w:bookmarkEnd w:id="0"/>
    </w:p>
    <w:p w14:paraId="092B098E" w14:textId="77777777" w:rsidR="004E2EF3" w:rsidRDefault="004E2EF3" w:rsidP="00E3338F">
      <w:pPr>
        <w:outlineLvl w:val="0"/>
        <w:rPr>
          <w:rFonts w:ascii="Nunito" w:eastAsia="Nunito" w:hAnsi="Nunito" w:cs="Nunito"/>
          <w:b/>
        </w:rPr>
      </w:pPr>
    </w:p>
    <w:p w14:paraId="531A52A5" w14:textId="77777777" w:rsidR="004E2EF3" w:rsidRDefault="004E2EF3">
      <w:pPr>
        <w:rPr>
          <w:rFonts w:ascii="Nunito" w:eastAsia="Nunito" w:hAnsi="Nunito" w:cs="Nunito"/>
          <w:b/>
        </w:rPr>
      </w:pPr>
    </w:p>
    <w:p w14:paraId="33E1576A" w14:textId="77777777" w:rsidR="004E2EF3" w:rsidRDefault="00E3338F">
      <w:pPr>
        <w:spacing w:line="36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Nunito" w:eastAsia="Nunito" w:hAnsi="Nunito" w:cs="Nuni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Nunito" w:eastAsia="Nunito" w:hAnsi="Nunito" w:cs="Nunito"/>
        </w:rPr>
        <w:t>________________________________________________________________________________________________________________________________________</w:t>
      </w:r>
    </w:p>
    <w:p w14:paraId="66E33E52" w14:textId="77777777" w:rsidR="004E2EF3" w:rsidRDefault="00E3338F">
      <w:pPr>
        <w:spacing w:line="36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_______________________________________________________________________________________________________________________</w:t>
      </w:r>
      <w:r>
        <w:rPr>
          <w:rFonts w:ascii="Nunito" w:eastAsia="Nunito" w:hAnsi="Nunito" w:cs="Nuni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Nunito" w:eastAsia="Nunito" w:hAnsi="Nunito" w:cs="Nuni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Nunito" w:eastAsia="Nunito" w:hAnsi="Nunito" w:cs="Nunito"/>
        </w:rPr>
        <w:t>_________________</w:t>
      </w:r>
    </w:p>
    <w:p w14:paraId="36DAAE33" w14:textId="77777777" w:rsidR="004E2EF3" w:rsidRDefault="00E3338F">
      <w:pPr>
        <w:spacing w:line="360" w:lineRule="auto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Nunito" w:eastAsia="Nunito" w:hAnsi="Nunito" w:cs="Nuni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Nunito" w:eastAsia="Nunito" w:hAnsi="Nunito" w:cs="Nunito"/>
        </w:rPr>
        <w:t>__________________________________________________________________________________________________________________________________________________________</w:t>
      </w:r>
    </w:p>
    <w:p w14:paraId="7E59AF45" w14:textId="77777777" w:rsidR="004E2EF3" w:rsidRDefault="004E2EF3">
      <w:pPr>
        <w:spacing w:line="360" w:lineRule="auto"/>
        <w:rPr>
          <w:rFonts w:ascii="Nunito" w:eastAsia="Nunito" w:hAnsi="Nunito" w:cs="Nunito"/>
        </w:rPr>
      </w:pPr>
    </w:p>
    <w:sectPr w:rsidR="004E2EF3">
      <w:pgSz w:w="12240" w:h="15840"/>
      <w:pgMar w:top="72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Nunito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619A6"/>
    <w:multiLevelType w:val="multilevel"/>
    <w:tmpl w:val="66A2B15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E2EF3"/>
    <w:rsid w:val="004E2EF3"/>
    <w:rsid w:val="00E3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B600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3222</Characters>
  <Application>Microsoft Macintosh Word</Application>
  <DocSecurity>0</DocSecurity>
  <Lines>26</Lines>
  <Paragraphs>7</Paragraphs>
  <ScaleCrop>false</ScaleCrop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2018-03-12T21:48:00Z</dcterms:created>
  <dcterms:modified xsi:type="dcterms:W3CDTF">2018-03-12T21:48:00Z</dcterms:modified>
</cp:coreProperties>
</file>